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:rsidR="003B18AF" w:rsidRPr="001F573C" w:rsidRDefault="003B18AF" w:rsidP="003B18AF">
      <w:pPr>
        <w:pStyle w:val="NormalnyWeb"/>
      </w:pPr>
      <w:r w:rsidRPr="001F573C">
        <w:t xml:space="preserve">Komendant Powiatowy Policji </w:t>
      </w:r>
      <w:r w:rsidR="00770022">
        <w:t xml:space="preserve">w Krakowie </w:t>
      </w:r>
      <w:r w:rsidRPr="001F573C">
        <w:t xml:space="preserve">jest </w:t>
      </w:r>
      <w:r w:rsidR="001F462E">
        <w:t>szefem</w:t>
      </w:r>
      <w:r w:rsidRPr="001F573C">
        <w:t xml:space="preserve"> wszystkich policjantów </w:t>
      </w:r>
      <w:r w:rsidR="00053539" w:rsidRPr="001F573C">
        <w:t>Komendy Powiatowej Policji</w:t>
      </w:r>
      <w:r w:rsidR="00770022">
        <w:t xml:space="preserve"> w Krakowie</w:t>
      </w:r>
      <w:r w:rsidR="00053539" w:rsidRPr="001F573C">
        <w:t xml:space="preserve">. </w:t>
      </w:r>
    </w:p>
    <w:p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="00770022">
        <w:rPr>
          <w:u w:val="single"/>
        </w:rPr>
        <w:t xml:space="preserve">w Krakowie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="00770022">
        <w:t>, zakres zadań i funkcje k</w:t>
      </w:r>
      <w:r w:rsidRPr="001F573C">
        <w:t>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</w:t>
      </w:r>
      <w:r w:rsidR="00770022">
        <w:t xml:space="preserve">w Krakowie </w:t>
      </w:r>
      <w:r w:rsidRPr="00785EC7">
        <w:t>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działalności Komendy Powiatowej Policji </w:t>
      </w:r>
      <w:r w:rsidR="0077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Krakowie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</w:t>
      </w:r>
      <w:r w:rsidR="0077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Krakowie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Policji </w:t>
      </w:r>
      <w:r w:rsidR="00770022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</w:t>
      </w:r>
      <w:bookmarkStart w:id="0" w:name="_GoBack"/>
      <w:bookmarkEnd w:id="0"/>
      <w:r w:rsidR="00770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0022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Fil Justyna</cp:lastModifiedBy>
  <cp:revision>2</cp:revision>
  <cp:lastPrinted>2023-08-31T11:31:00Z</cp:lastPrinted>
  <dcterms:created xsi:type="dcterms:W3CDTF">2023-10-13T08:43:00Z</dcterms:created>
  <dcterms:modified xsi:type="dcterms:W3CDTF">2023-10-13T08:43:00Z</dcterms:modified>
</cp:coreProperties>
</file>